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BB1A0C" w:rsidTr="00BB1A0C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B1A0C" w:rsidRDefault="00BB1A0C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BB1A0C" w:rsidTr="00BB1A0C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B1A0C" w:rsidRDefault="00BB1A0C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B1A0C" w:rsidRDefault="00BB1A0C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BB1A0C" w:rsidTr="00BB1A0C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B1A0C" w:rsidRDefault="00BB1A0C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BB1A0C" w:rsidTr="00BB1A0C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BB1A0C" w:rsidRDefault="00BB1A0C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35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BB1A0C" w:rsidRDefault="00BB1A0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B1A0C" w:rsidRDefault="00BB1A0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BB1A0C" w:rsidTr="00BB1A0C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B1A0C" w:rsidRDefault="00BB1A0C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0C" w:rsidRDefault="00BB1A0C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Bist du online?</w:t>
            </w:r>
          </w:p>
        </w:tc>
      </w:tr>
      <w:tr w:rsidR="00BB1A0C" w:rsidTr="00BB1A0C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B1A0C" w:rsidRDefault="00BB1A0C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0C" w:rsidRPr="00660078" w:rsidRDefault="00660078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Übungen</w:t>
            </w:r>
          </w:p>
        </w:tc>
      </w:tr>
      <w:tr w:rsidR="00BB1A0C" w:rsidTr="00BB1A0C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B1A0C" w:rsidRDefault="00BB1A0C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0C" w:rsidRPr="00660078" w:rsidRDefault="00660078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BB1A0C" w:rsidRPr="00031E1A" w:rsidTr="00BB1A0C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B1A0C" w:rsidRDefault="00BB1A0C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0C" w:rsidRDefault="00F4043A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Увежбавање и увршћивање језичких структура и вокабулара везаних за тему</w:t>
            </w:r>
          </w:p>
        </w:tc>
      </w:tr>
      <w:tr w:rsidR="00BB1A0C" w:rsidRPr="00031E1A" w:rsidTr="00BB1A0C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B1A0C" w:rsidRDefault="00BB1A0C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0C" w:rsidRDefault="00BB1A0C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BB1A0C" w:rsidRDefault="0051336B" w:rsidP="00034761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самостално или уз помоћ користе нове структуре и вокабулар</w:t>
            </w:r>
          </w:p>
        </w:tc>
      </w:tr>
      <w:tr w:rsidR="00BB1A0C" w:rsidRPr="00031E1A" w:rsidTr="00BB1A0C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B1A0C" w:rsidRDefault="00BB1A0C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0C" w:rsidRDefault="00BB1A0C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у групи, пленум</w:t>
            </w:r>
          </w:p>
        </w:tc>
      </w:tr>
      <w:tr w:rsidR="00BB1A0C" w:rsidTr="00BB1A0C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B1A0C" w:rsidRDefault="00BB1A0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0C" w:rsidRDefault="00BB1A0C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BB1A0C" w:rsidTr="00BB1A0C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B1A0C" w:rsidRDefault="00BB1A0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0C" w:rsidRDefault="0051336B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радна свеска</w:t>
            </w:r>
            <w:r w:rsidR="00BB1A0C">
              <w:rPr>
                <w:lang w:val="sr-Cyrl-CS"/>
              </w:rPr>
              <w:t>, свеска</w:t>
            </w:r>
          </w:p>
        </w:tc>
      </w:tr>
      <w:tr w:rsidR="00BB1A0C" w:rsidTr="00BB1A0C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B1A0C" w:rsidRDefault="00BB1A0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0C" w:rsidRDefault="00BB1A0C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грађанско васпитање, медијска писменост, информатика</w:t>
            </w:r>
          </w:p>
        </w:tc>
      </w:tr>
      <w:tr w:rsidR="00BB1A0C" w:rsidTr="00BB1A0C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B1A0C" w:rsidRDefault="00BB1A0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BB1A0C" w:rsidRPr="00031E1A" w:rsidTr="00BB1A0C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A0C" w:rsidRDefault="00BB1A0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BB1A0C" w:rsidRDefault="00BB1A0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A0C" w:rsidRDefault="00BB1A0C" w:rsidP="0003476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</w:t>
            </w:r>
            <w:r w:rsidR="0051336B">
              <w:rPr>
                <w:rFonts w:asciiTheme="minorHAnsi" w:hAnsiTheme="minorHAnsi" w:cstheme="minorHAnsi"/>
                <w:lang w:val="sr-Cyrl-RS"/>
              </w:rPr>
              <w:t xml:space="preserve"> час, исписује наслов на табли</w:t>
            </w:r>
            <w:r>
              <w:rPr>
                <w:lang w:val="sr-Cyrl-CS" w:eastAsia="sr-Latn-CS"/>
              </w:rPr>
              <w:t>,</w:t>
            </w:r>
            <w:r>
              <w:rPr>
                <w:rFonts w:asciiTheme="minorHAnsi" w:hAnsiTheme="minorHAnsi" w:cstheme="minorHAnsi"/>
                <w:lang w:val="sr-Cyrl-CS"/>
              </w:rPr>
              <w:t xml:space="preserve"> </w:t>
            </w:r>
            <w:r>
              <w:rPr>
                <w:rFonts w:asciiTheme="minorHAnsi" w:hAnsiTheme="minorHAnsi" w:cstheme="minorHAnsi"/>
                <w:lang w:val="sr-Cyrl-RS"/>
              </w:rPr>
              <w:t xml:space="preserve">упућује ученике на </w:t>
            </w:r>
            <w:r w:rsidR="0051336B">
              <w:rPr>
                <w:rFonts w:asciiTheme="minorHAnsi" w:hAnsiTheme="minorHAnsi" w:cstheme="minorHAnsi"/>
                <w:lang w:val="sr-Cyrl-CS"/>
              </w:rPr>
              <w:t>радну свеску, стр. 34</w:t>
            </w:r>
            <w:r>
              <w:rPr>
                <w:rFonts w:asciiTheme="minorHAnsi" w:hAnsiTheme="minorHAnsi" w:cstheme="minorHAnsi"/>
                <w:lang w:val="sr-Cyrl-RS"/>
              </w:rPr>
              <w:t>, саопштава циљ(еве) часа.</w:t>
            </w:r>
          </w:p>
        </w:tc>
      </w:tr>
      <w:tr w:rsidR="00BB1A0C" w:rsidRPr="00031E1A" w:rsidTr="00BB1A0C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A0C" w:rsidRDefault="00BB1A0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BB1A0C" w:rsidRDefault="00BB1A0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A0C" w:rsidRDefault="0051336B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Радити вежбе са странице 34 и 35, ученици их раде самостално, према понуђеном моделу. Контрола после сваког урађеног задатка, пленум. За време израде обилазити ученике, понудити сугестију или објашњење по потреби. </w:t>
            </w:r>
          </w:p>
        </w:tc>
      </w:tr>
      <w:tr w:rsidR="00BB1A0C" w:rsidRPr="00031E1A" w:rsidTr="00BB1A0C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A0C" w:rsidRDefault="00BB1A0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:rsidR="00BB1A0C" w:rsidRDefault="00BB1A0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A0C" w:rsidRDefault="00BB1A0C" w:rsidP="00034761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BB1A0C" w:rsidRPr="00F4043A" w:rsidTr="00BB1A0C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B1A0C" w:rsidRDefault="00BB1A0C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BB1A0C" w:rsidRPr="00F4043A" w:rsidTr="00BB1A0C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A0C" w:rsidRDefault="00BB1A0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BB1A0C" w:rsidRPr="00F4043A" w:rsidTr="00BB1A0C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A0C" w:rsidRDefault="00BB1A0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B1A0C" w:rsidTr="00BB1A0C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A0C" w:rsidRDefault="00BB1A0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BB1A0C" w:rsidRDefault="00BB1A0C" w:rsidP="00BB1A0C">
      <w:bookmarkStart w:id="0" w:name="_GoBack"/>
      <w:bookmarkEnd w:id="0"/>
    </w:p>
    <w:sectPr w:rsidR="00BB1A0C" w:rsidSect="00BB1A0C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A0C"/>
    <w:rsid w:val="00031E1A"/>
    <w:rsid w:val="003F4150"/>
    <w:rsid w:val="0051336B"/>
    <w:rsid w:val="00660078"/>
    <w:rsid w:val="00B93A8D"/>
    <w:rsid w:val="00BB1A0C"/>
    <w:rsid w:val="00F40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95EA89-89A2-40FD-88E8-6936A9A56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1A0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1A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784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5</cp:revision>
  <dcterms:created xsi:type="dcterms:W3CDTF">2024-12-22T11:39:00Z</dcterms:created>
  <dcterms:modified xsi:type="dcterms:W3CDTF">2024-12-28T13:34:00Z</dcterms:modified>
</cp:coreProperties>
</file>